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3401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1"/>
      </w:tblGrid>
      <w:tr w:rsidR="0053095B" w:rsidRPr="009223F3" w14:paraId="670CD4CE" w14:textId="77777777" w:rsidTr="0053095B">
        <w:trPr>
          <w:jc w:val="right"/>
        </w:trPr>
        <w:tc>
          <w:tcPr>
            <w:tcW w:w="3401" w:type="dxa"/>
          </w:tcPr>
          <w:p w14:paraId="557BB616" w14:textId="77777777" w:rsidR="0053095B" w:rsidRPr="009223F3" w:rsidRDefault="0053095B" w:rsidP="001D45D2">
            <w:pPr>
              <w:rPr>
                <w:sz w:val="24"/>
                <w:szCs w:val="24"/>
              </w:rPr>
            </w:pPr>
            <w:r w:rsidRPr="00903FFD">
              <w:rPr>
                <w:sz w:val="24"/>
                <w:szCs w:val="24"/>
              </w:rPr>
              <w:t>УТВЕРЖДАЮ</w:t>
            </w:r>
            <w:r w:rsidRPr="009223F3">
              <w:rPr>
                <w:sz w:val="24"/>
                <w:szCs w:val="24"/>
              </w:rPr>
              <w:t xml:space="preserve">                  </w:t>
            </w:r>
          </w:p>
          <w:p w14:paraId="06055AC3" w14:textId="7AC2355D" w:rsidR="0053095B" w:rsidRPr="009223F3" w:rsidRDefault="0053095B" w:rsidP="001D45D2">
            <w:pPr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 xml:space="preserve">Директор </w:t>
            </w:r>
            <w:r>
              <w:rPr>
                <w:sz w:val="24"/>
                <w:szCs w:val="24"/>
              </w:rPr>
              <w:t>ГБПОУ</w:t>
            </w:r>
            <w:r w:rsidRPr="009223F3">
              <w:rPr>
                <w:sz w:val="24"/>
                <w:szCs w:val="24"/>
              </w:rPr>
              <w:t xml:space="preserve"> </w:t>
            </w:r>
            <w:r w:rsidRPr="00A24E6F">
              <w:rPr>
                <w:sz w:val="24"/>
                <w:szCs w:val="24"/>
              </w:rPr>
              <w:t>«</w:t>
            </w:r>
            <w:proofErr w:type="gramStart"/>
            <w:r>
              <w:rPr>
                <w:sz w:val="24"/>
                <w:szCs w:val="24"/>
              </w:rPr>
              <w:t>ЧГПК»</w:t>
            </w:r>
            <w:r w:rsidRPr="00A24E6F">
              <w:rPr>
                <w:sz w:val="24"/>
                <w:szCs w:val="24"/>
              </w:rPr>
              <w:t xml:space="preserve">   </w:t>
            </w:r>
            <w:proofErr w:type="gramEnd"/>
            <w:r w:rsidRPr="00A24E6F">
              <w:rPr>
                <w:sz w:val="24"/>
                <w:szCs w:val="24"/>
              </w:rPr>
              <w:t xml:space="preserve">                                                 _________ </w:t>
            </w:r>
            <w:proofErr w:type="spellStart"/>
            <w:r w:rsidR="00455551">
              <w:rPr>
                <w:sz w:val="24"/>
                <w:szCs w:val="24"/>
              </w:rPr>
              <w:t>М.И.Усманов</w:t>
            </w:r>
            <w:proofErr w:type="spellEnd"/>
          </w:p>
          <w:p w14:paraId="1677AC7B" w14:textId="409F5C6A" w:rsidR="0053095B" w:rsidRPr="009223F3" w:rsidRDefault="0053095B" w:rsidP="001D45D2">
            <w:pPr>
              <w:rPr>
                <w:sz w:val="24"/>
                <w:szCs w:val="24"/>
              </w:rPr>
            </w:pPr>
            <w:r w:rsidRPr="009223F3">
              <w:rPr>
                <w:sz w:val="24"/>
                <w:szCs w:val="24"/>
              </w:rPr>
              <w:t>«___» ____________ 20</w:t>
            </w:r>
            <w:r>
              <w:rPr>
                <w:sz w:val="24"/>
                <w:szCs w:val="24"/>
              </w:rPr>
              <w:t>2</w:t>
            </w:r>
            <w:r w:rsidR="00455551">
              <w:rPr>
                <w:sz w:val="24"/>
                <w:szCs w:val="24"/>
              </w:rPr>
              <w:t>4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</w:t>
            </w:r>
            <w:r w:rsidRPr="009223F3">
              <w:rPr>
                <w:sz w:val="24"/>
                <w:szCs w:val="24"/>
              </w:rPr>
              <w:t xml:space="preserve">г.                                                                                                                           </w:t>
            </w:r>
          </w:p>
          <w:p w14:paraId="0820A2A9" w14:textId="77777777" w:rsidR="0053095B" w:rsidRPr="009223F3" w:rsidRDefault="0053095B" w:rsidP="001D45D2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24CD181" w14:textId="77777777" w:rsidR="0053095B" w:rsidRDefault="0053095B" w:rsidP="0053095B">
      <w:pPr>
        <w:pStyle w:val="a4"/>
        <w:jc w:val="right"/>
        <w:rPr>
          <w:rFonts w:ascii="Times New Roman" w:hAnsi="Times New Roman"/>
          <w:sz w:val="28"/>
          <w:szCs w:val="28"/>
        </w:rPr>
      </w:pPr>
    </w:p>
    <w:p w14:paraId="080E2692" w14:textId="77777777" w:rsidR="0053095B" w:rsidRPr="000E55C9" w:rsidRDefault="0053095B" w:rsidP="0053095B"/>
    <w:p w14:paraId="21EA6750" w14:textId="77777777" w:rsidR="0053095B" w:rsidRPr="000E55C9" w:rsidRDefault="0053095B" w:rsidP="0053095B"/>
    <w:p w14:paraId="388A2B59" w14:textId="77777777" w:rsidR="0053095B" w:rsidRPr="000E55C9" w:rsidRDefault="0053095B" w:rsidP="0053095B">
      <w:pPr>
        <w:tabs>
          <w:tab w:val="left" w:pos="12420"/>
        </w:tabs>
      </w:pPr>
      <w:r>
        <w:tab/>
      </w:r>
    </w:p>
    <w:p w14:paraId="27ADD385" w14:textId="77777777" w:rsidR="0053095B" w:rsidRDefault="0053095B" w:rsidP="0053095B">
      <w:pPr>
        <w:jc w:val="center"/>
        <w:rPr>
          <w:b/>
        </w:rPr>
      </w:pPr>
      <w:r w:rsidRPr="000E55C9">
        <w:rPr>
          <w:b/>
        </w:rPr>
        <w:t xml:space="preserve">      </w:t>
      </w:r>
    </w:p>
    <w:p w14:paraId="52985528" w14:textId="77777777" w:rsidR="0053095B" w:rsidRDefault="0053095B" w:rsidP="0053095B">
      <w:pPr>
        <w:jc w:val="center"/>
        <w:rPr>
          <w:b/>
          <w:sz w:val="28"/>
          <w:szCs w:val="28"/>
        </w:rPr>
      </w:pPr>
      <w:r w:rsidRPr="000E55C9">
        <w:rPr>
          <w:b/>
        </w:rPr>
        <w:t xml:space="preserve"> </w:t>
      </w:r>
      <w:r w:rsidRPr="004E382E">
        <w:rPr>
          <w:b/>
          <w:sz w:val="28"/>
          <w:szCs w:val="28"/>
        </w:rPr>
        <w:t>УЧЕБНЫЙ ПЛАН</w:t>
      </w:r>
    </w:p>
    <w:p w14:paraId="3907B014" w14:textId="77777777" w:rsidR="0053095B" w:rsidRPr="004E382E" w:rsidRDefault="0053095B" w:rsidP="0053095B">
      <w:pPr>
        <w:jc w:val="center"/>
        <w:rPr>
          <w:sz w:val="28"/>
          <w:szCs w:val="28"/>
        </w:rPr>
      </w:pPr>
    </w:p>
    <w:p w14:paraId="76FAD338" w14:textId="77777777" w:rsidR="0053095B" w:rsidRDefault="0053095B" w:rsidP="0053095B">
      <w:pPr>
        <w:jc w:val="center"/>
        <w:rPr>
          <w:sz w:val="28"/>
          <w:szCs w:val="28"/>
        </w:rPr>
      </w:pPr>
      <w:r>
        <w:rPr>
          <w:sz w:val="28"/>
          <w:szCs w:val="28"/>
        </w:rPr>
        <w:t>образовательной программы среднего профессионального образования</w:t>
      </w:r>
    </w:p>
    <w:p w14:paraId="0F85F106" w14:textId="77777777" w:rsidR="0053095B" w:rsidRDefault="0053095B" w:rsidP="0053095B">
      <w:pPr>
        <w:jc w:val="center"/>
        <w:rPr>
          <w:sz w:val="28"/>
          <w:szCs w:val="28"/>
        </w:rPr>
      </w:pPr>
    </w:p>
    <w:p w14:paraId="207C3964" w14:textId="77777777" w:rsidR="0053095B" w:rsidRPr="004E382E" w:rsidRDefault="0053095B" w:rsidP="0053095B">
      <w:pPr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Государственного бюджетного</w:t>
      </w:r>
      <w:r w:rsidRPr="004E382E">
        <w:rPr>
          <w:sz w:val="28"/>
          <w:szCs w:val="28"/>
        </w:rPr>
        <w:t xml:space="preserve"> профессионального образовательного учреждения</w:t>
      </w:r>
    </w:p>
    <w:p w14:paraId="58B26C5F" w14:textId="77777777" w:rsidR="0053095B" w:rsidRPr="00A24E6F" w:rsidRDefault="0053095B" w:rsidP="0053095B">
      <w:pPr>
        <w:jc w:val="center"/>
        <w:rPr>
          <w:b/>
          <w:sz w:val="28"/>
          <w:szCs w:val="28"/>
        </w:rPr>
      </w:pPr>
      <w:r w:rsidRPr="00A24E6F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Чеченский государственный педагогический колледж</w:t>
      </w:r>
      <w:r w:rsidRPr="00A24E6F">
        <w:rPr>
          <w:b/>
          <w:sz w:val="28"/>
          <w:szCs w:val="28"/>
        </w:rPr>
        <w:t>»</w:t>
      </w:r>
    </w:p>
    <w:p w14:paraId="3EAB4CBE" w14:textId="70E24E16" w:rsidR="00664C8D" w:rsidRDefault="00664C8D" w:rsidP="00664C8D">
      <w:pPr>
        <w:jc w:val="center"/>
        <w:rPr>
          <w:sz w:val="28"/>
          <w:szCs w:val="28"/>
        </w:rPr>
      </w:pPr>
    </w:p>
    <w:p w14:paraId="4CABE3B3" w14:textId="77777777" w:rsidR="00664C8D" w:rsidRPr="00DD71FE" w:rsidRDefault="00664C8D" w:rsidP="00664C8D">
      <w:pPr>
        <w:jc w:val="center"/>
        <w:rPr>
          <w:b/>
          <w:sz w:val="28"/>
          <w:szCs w:val="28"/>
        </w:rPr>
      </w:pPr>
    </w:p>
    <w:p w14:paraId="794B1939" w14:textId="331E29C2" w:rsidR="00664C8D" w:rsidRPr="00DD71FE" w:rsidRDefault="00664C8D" w:rsidP="00664C8D">
      <w:pPr>
        <w:jc w:val="center"/>
        <w:rPr>
          <w:sz w:val="28"/>
          <w:szCs w:val="28"/>
        </w:rPr>
      </w:pPr>
      <w:r w:rsidRPr="00DD71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1139FAF" wp14:editId="78E1DFB4">
                <wp:simplePos x="0" y="0"/>
                <wp:positionH relativeFrom="column">
                  <wp:posOffset>-73025</wp:posOffset>
                </wp:positionH>
                <wp:positionV relativeFrom="paragraph">
                  <wp:posOffset>43180</wp:posOffset>
                </wp:positionV>
                <wp:extent cx="277495" cy="45085"/>
                <wp:effectExtent l="635" t="0" r="0" b="317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B6FC7A" w14:textId="77777777" w:rsidR="00664C8D" w:rsidRDefault="00664C8D" w:rsidP="00664C8D"/>
                          <w:p w14:paraId="2700A95E" w14:textId="77777777" w:rsidR="00664C8D" w:rsidRDefault="00664C8D" w:rsidP="00664C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139FAF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5.75pt;margin-top:3.4pt;width:21.85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" o:allowincell="f" filled="f" stroked="f">
                <v:textbox>
                  <w:txbxContent>
                    <w:p w14:paraId="20B6FC7A" w14:textId="77777777" w:rsidR="00664C8D" w:rsidRDefault="00664C8D" w:rsidP="00664C8D"/>
                    <w:p w14:paraId="2700A95E" w14:textId="77777777" w:rsidR="00664C8D" w:rsidRDefault="00664C8D" w:rsidP="00664C8D"/>
                  </w:txbxContent>
                </v:textbox>
              </v:shape>
            </w:pict>
          </mc:Fallback>
        </mc:AlternateContent>
      </w:r>
      <w:r w:rsidRPr="00DD71FE">
        <w:rPr>
          <w:sz w:val="28"/>
          <w:szCs w:val="28"/>
        </w:rPr>
        <w:t xml:space="preserve">по </w:t>
      </w:r>
      <w:r w:rsidR="00A7460F">
        <w:rPr>
          <w:sz w:val="28"/>
          <w:szCs w:val="28"/>
        </w:rPr>
        <w:t>специальности</w:t>
      </w:r>
    </w:p>
    <w:p w14:paraId="2B0DE927" w14:textId="3A815EC1" w:rsidR="00177D57" w:rsidRDefault="005002EA" w:rsidP="00177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A7460F">
        <w:rPr>
          <w:b/>
          <w:sz w:val="28"/>
          <w:szCs w:val="28"/>
        </w:rPr>
        <w:t>4.02.0</w:t>
      </w:r>
      <w:r w:rsidR="00205D4F">
        <w:rPr>
          <w:b/>
          <w:sz w:val="28"/>
          <w:szCs w:val="28"/>
        </w:rPr>
        <w:t>2 Преподавание в начальных классах</w:t>
      </w:r>
    </w:p>
    <w:p w14:paraId="15ABCD00" w14:textId="77777777" w:rsidR="00A17327" w:rsidRPr="0069310F" w:rsidRDefault="00A17327" w:rsidP="00177D57">
      <w:pPr>
        <w:jc w:val="center"/>
        <w:rPr>
          <w:b/>
          <w:sz w:val="28"/>
          <w:szCs w:val="28"/>
        </w:rPr>
      </w:pPr>
    </w:p>
    <w:p w14:paraId="4FB643E6" w14:textId="77777777" w:rsidR="00177D57" w:rsidRDefault="00177D57" w:rsidP="00177D57">
      <w:pPr>
        <w:jc w:val="center"/>
        <w:rPr>
          <w:sz w:val="24"/>
          <w:szCs w:val="24"/>
        </w:rPr>
      </w:pPr>
    </w:p>
    <w:p w14:paraId="1E57BA61" w14:textId="77777777" w:rsidR="00177D57" w:rsidRDefault="00177D57" w:rsidP="00177D57">
      <w:pPr>
        <w:ind w:left="368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</w:p>
    <w:tbl>
      <w:tblPr>
        <w:tblStyle w:val="a3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500"/>
      </w:tblGrid>
      <w:tr w:rsidR="00177D57" w:rsidRPr="00F03F41" w14:paraId="083C9E3E" w14:textId="77777777" w:rsidTr="00872802">
        <w:trPr>
          <w:trHeight w:val="416"/>
        </w:trPr>
        <w:tc>
          <w:tcPr>
            <w:tcW w:w="4390" w:type="dxa"/>
            <w:vAlign w:val="center"/>
          </w:tcPr>
          <w:p w14:paraId="2695DD54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Квалификация:</w:t>
            </w:r>
          </w:p>
        </w:tc>
        <w:tc>
          <w:tcPr>
            <w:tcW w:w="4500" w:type="dxa"/>
            <w:vAlign w:val="center"/>
          </w:tcPr>
          <w:p w14:paraId="5E589AEF" w14:textId="7721ACF5" w:rsidR="00177D57" w:rsidRPr="00F03F41" w:rsidRDefault="00205D4F" w:rsidP="00A51C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начальных классов</w:t>
            </w:r>
          </w:p>
        </w:tc>
      </w:tr>
      <w:tr w:rsidR="00177D57" w:rsidRPr="00F03F41" w14:paraId="3721AF2E" w14:textId="77777777" w:rsidTr="00872802">
        <w:tc>
          <w:tcPr>
            <w:tcW w:w="4390" w:type="dxa"/>
            <w:vAlign w:val="center"/>
          </w:tcPr>
          <w:p w14:paraId="188F54B7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Форма обучения:</w:t>
            </w:r>
          </w:p>
        </w:tc>
        <w:tc>
          <w:tcPr>
            <w:tcW w:w="4500" w:type="dxa"/>
            <w:vAlign w:val="center"/>
          </w:tcPr>
          <w:p w14:paraId="4DB1C00E" w14:textId="555732A2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очная</w:t>
            </w:r>
          </w:p>
        </w:tc>
      </w:tr>
      <w:tr w:rsidR="00177D57" w:rsidRPr="00F03F41" w14:paraId="728AACBC" w14:textId="77777777" w:rsidTr="00872802">
        <w:tc>
          <w:tcPr>
            <w:tcW w:w="4390" w:type="dxa"/>
            <w:vAlign w:val="center"/>
          </w:tcPr>
          <w:p w14:paraId="224A463D" w14:textId="77777777" w:rsidR="00177D57" w:rsidRPr="00F03F41" w:rsidRDefault="00177D57" w:rsidP="00872802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Нормативный срок обучения:</w:t>
            </w:r>
          </w:p>
        </w:tc>
        <w:tc>
          <w:tcPr>
            <w:tcW w:w="4500" w:type="dxa"/>
            <w:vAlign w:val="center"/>
          </w:tcPr>
          <w:p w14:paraId="1675536D" w14:textId="544223F5" w:rsidR="00177D57" w:rsidRPr="00F03F41" w:rsidRDefault="00AF2B50" w:rsidP="008728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7460F">
              <w:rPr>
                <w:sz w:val="24"/>
                <w:szCs w:val="24"/>
              </w:rPr>
              <w:t xml:space="preserve"> год</w:t>
            </w:r>
            <w:r w:rsidR="005002EA">
              <w:rPr>
                <w:sz w:val="24"/>
                <w:szCs w:val="24"/>
              </w:rPr>
              <w:t>а</w:t>
            </w:r>
            <w:r w:rsidR="00A746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</w:t>
            </w:r>
            <w:r w:rsidR="00177D57" w:rsidRPr="00F03F41">
              <w:rPr>
                <w:sz w:val="24"/>
                <w:szCs w:val="24"/>
              </w:rPr>
              <w:t xml:space="preserve"> месяцев                                     </w:t>
            </w:r>
          </w:p>
          <w:p w14:paraId="2E0E3818" w14:textId="2BA0A87E" w:rsidR="00177D57" w:rsidRPr="00F03F41" w:rsidRDefault="00177D57" w:rsidP="0053479E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 xml:space="preserve">на базе </w:t>
            </w:r>
            <w:r w:rsidR="0053479E" w:rsidRPr="0053479E">
              <w:rPr>
                <w:sz w:val="24"/>
                <w:szCs w:val="24"/>
              </w:rPr>
              <w:t>основно</w:t>
            </w:r>
            <w:r w:rsidR="005700DA">
              <w:rPr>
                <w:sz w:val="24"/>
                <w:szCs w:val="24"/>
              </w:rPr>
              <w:t>го</w:t>
            </w:r>
            <w:r w:rsidRPr="00F03F41">
              <w:rPr>
                <w:sz w:val="24"/>
                <w:szCs w:val="24"/>
              </w:rPr>
              <w:t xml:space="preserve"> общего образования</w:t>
            </w:r>
          </w:p>
        </w:tc>
      </w:tr>
      <w:tr w:rsidR="0053479E" w:rsidRPr="0053479E" w14:paraId="0D92F304" w14:textId="77777777" w:rsidTr="004000E1">
        <w:tc>
          <w:tcPr>
            <w:tcW w:w="4390" w:type="dxa"/>
          </w:tcPr>
          <w:p w14:paraId="3DDED31F" w14:textId="6FA15F7B" w:rsidR="0053479E" w:rsidRPr="0053479E" w:rsidRDefault="0053479E" w:rsidP="0053479E">
            <w:pPr>
              <w:rPr>
                <w:sz w:val="24"/>
                <w:szCs w:val="24"/>
              </w:rPr>
            </w:pPr>
            <w:r w:rsidRPr="0053479E">
              <w:rPr>
                <w:sz w:val="24"/>
                <w:szCs w:val="24"/>
              </w:rPr>
              <w:t xml:space="preserve">Профиль получаемого профессионального образования:                                               </w:t>
            </w:r>
          </w:p>
        </w:tc>
        <w:tc>
          <w:tcPr>
            <w:tcW w:w="4500" w:type="dxa"/>
          </w:tcPr>
          <w:p w14:paraId="4F2B7C9B" w14:textId="3AF8B55B" w:rsidR="0053479E" w:rsidRDefault="00464A29" w:rsidP="00534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гуманитарный</w:t>
            </w:r>
          </w:p>
          <w:p w14:paraId="28563098" w14:textId="0CBF022B" w:rsidR="0053479E" w:rsidRPr="0053479E" w:rsidRDefault="0005284E" w:rsidP="0053479E">
            <w:pPr>
              <w:rPr>
                <w:i/>
                <w:sz w:val="24"/>
                <w:szCs w:val="24"/>
              </w:rPr>
            </w:pPr>
            <w:r w:rsidRPr="004D214E">
              <w:rPr>
                <w:i/>
                <w:sz w:val="24"/>
                <w:szCs w:val="24"/>
              </w:rPr>
              <w:t>при реализации программы среднего общего образования</w:t>
            </w:r>
          </w:p>
        </w:tc>
      </w:tr>
    </w:tbl>
    <w:p w14:paraId="41D07AA1" w14:textId="77777777" w:rsidR="005F0D0E" w:rsidRPr="0053479E" w:rsidRDefault="00177D57">
      <w:pPr>
        <w:rPr>
          <w:sz w:val="24"/>
          <w:szCs w:val="24"/>
        </w:rPr>
      </w:pPr>
      <w:r w:rsidRPr="0053479E">
        <w:rPr>
          <w:sz w:val="24"/>
          <w:szCs w:val="24"/>
        </w:rPr>
        <w:t xml:space="preserve">                                         </w:t>
      </w:r>
    </w:p>
    <w:sectPr w:rsidR="005F0D0E" w:rsidRPr="0053479E" w:rsidSect="00177D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15A"/>
    <w:rsid w:val="0005284E"/>
    <w:rsid w:val="00130794"/>
    <w:rsid w:val="001503C8"/>
    <w:rsid w:val="00177D57"/>
    <w:rsid w:val="00205D4F"/>
    <w:rsid w:val="0035112D"/>
    <w:rsid w:val="00397B85"/>
    <w:rsid w:val="004028A2"/>
    <w:rsid w:val="00455551"/>
    <w:rsid w:val="00464A29"/>
    <w:rsid w:val="004D2F66"/>
    <w:rsid w:val="004D33D8"/>
    <w:rsid w:val="004F663C"/>
    <w:rsid w:val="005002EA"/>
    <w:rsid w:val="0053095B"/>
    <w:rsid w:val="0053479E"/>
    <w:rsid w:val="005700DA"/>
    <w:rsid w:val="00584FEB"/>
    <w:rsid w:val="005F0D0E"/>
    <w:rsid w:val="00664C8D"/>
    <w:rsid w:val="00671A8B"/>
    <w:rsid w:val="006F412F"/>
    <w:rsid w:val="00781D3C"/>
    <w:rsid w:val="008B48C2"/>
    <w:rsid w:val="008C4E89"/>
    <w:rsid w:val="00905A0E"/>
    <w:rsid w:val="00A17327"/>
    <w:rsid w:val="00A51C91"/>
    <w:rsid w:val="00A7460F"/>
    <w:rsid w:val="00AB015A"/>
    <w:rsid w:val="00AC43CB"/>
    <w:rsid w:val="00AF2B50"/>
    <w:rsid w:val="00B54BCB"/>
    <w:rsid w:val="00C46213"/>
    <w:rsid w:val="00D6403D"/>
    <w:rsid w:val="00DC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614BF"/>
  <w15:chartTrackingRefBased/>
  <w15:docId w15:val="{859043D6-C9D4-42E0-AFEC-BF46E3B68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D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7D5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664C8D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45555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555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7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Megacomp</cp:lastModifiedBy>
  <cp:revision>45</cp:revision>
  <cp:lastPrinted>2024-08-12T10:48:00Z</cp:lastPrinted>
  <dcterms:created xsi:type="dcterms:W3CDTF">2017-12-14T18:27:00Z</dcterms:created>
  <dcterms:modified xsi:type="dcterms:W3CDTF">2024-08-12T10:50:00Z</dcterms:modified>
</cp:coreProperties>
</file>